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8EC" w:rsidRDefault="005008EC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5008EC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A014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의무기록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5008EC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5008E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008EC" w:rsidRDefault="005008EC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5008EC" w:rsidRDefault="003D276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5008EC" w:rsidRDefault="003D276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5008E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008EC" w:rsidRDefault="005008EC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5008EC" w:rsidRDefault="005008EC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5008EC" w:rsidRDefault="005008EC"/>
        </w:tc>
      </w:tr>
      <w:tr w:rsidR="005008E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008EC" w:rsidRDefault="005008EC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5008E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008EC" w:rsidRDefault="005008EC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08EC" w:rsidRDefault="003D276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5008EC" w:rsidRDefault="003D2762">
            <w:pPr>
              <w:pStyle w:val="af1"/>
              <w:spacing w:after="70" w:line="240" w:lineRule="auto"/>
              <w:ind w:left="0" w:firstLine="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환자의 의무기록을 기록, 수정, 조회할 수 있어야 한다.</w:t>
            </w:r>
          </w:p>
        </w:tc>
      </w:tr>
      <w:tr w:rsidR="005008EC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5008EC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5008EC" w:rsidTr="0046614B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008EC" w:rsidRDefault="005008EC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008EC" w:rsidRDefault="005008EC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008EC" w:rsidRDefault="005008EC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008EC" w:rsidRDefault="003D276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5008EC" w:rsidTr="0046614B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5008EC" w:rsidTr="0046614B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F041, F044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75526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 w:hint="eastAsia"/>
                      <w:sz w:val="16"/>
                      <w:szCs w:val="16"/>
                    </w:rPr>
                    <w:t>전체</w:t>
                  </w:r>
                  <w:r w:rsidR="003D2762">
                    <w:rPr>
                      <w:rFonts w:ascii="맑은 고딕" w:eastAsia="맑은 고딕" w:cs="맑은 고딕"/>
                      <w:sz w:val="16"/>
                      <w:szCs w:val="16"/>
                    </w:rPr>
                    <w:t xml:space="preserve">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 xml:space="preserve">E001, E002 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008EC" w:rsidRDefault="003D276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5008EC" w:rsidRPr="0046614B" w:rsidRDefault="005008EC" w:rsidP="0046614B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5008EC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08EC" w:rsidRDefault="003D276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5008EC" w:rsidRDefault="003D2762" w:rsidP="00D574EE">
            <w:pPr>
              <w:pStyle w:val="af1"/>
              <w:spacing w:after="70" w:line="240" w:lineRule="auto"/>
              <w:ind w:left="340" w:hanging="34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 w:rsidRPr="00D574EE"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 xml:space="preserve">전체 </w:t>
            </w:r>
            <w:proofErr w:type="gramStart"/>
            <w:r w:rsidRPr="00D574EE"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>적용 :</w:t>
            </w:r>
            <w:proofErr w:type="gramEnd"/>
            <w:r w:rsidRPr="00D574EE"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 xml:space="preserve"> 초진기록(병력 및 신체검진 기록), 재진기록, 퇴원요약, 입원기록(병력 및 신체검진 기록), 경과기록, 협의진료기록, 수술처치기록, 의사지시기록, 투약기록, 간호기록, 응급실기록. 입원기록(병력 및 신체검진 기록)</w:t>
            </w:r>
          </w:p>
        </w:tc>
      </w:tr>
      <w:tr w:rsidR="005008EC" w:rsidTr="00E44DC0">
        <w:trPr>
          <w:trHeight w:val="4150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008EC" w:rsidRDefault="003D2762">
            <w:pPr>
              <w:pStyle w:val="a8"/>
              <w:snapToGrid w:val="0"/>
              <w:spacing w:after="70" w:line="240" w:lineRule="auto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환자의 의무기록을 기록, 수정,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5008EC" w:rsidRDefault="003D2762">
            <w:pPr>
              <w:pStyle w:val="a8"/>
              <w:snapToGrid w:val="0"/>
              <w:spacing w:after="70" w:line="240" w:lineRule="auto"/>
              <w:ind w:left="430" w:hanging="4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외래환자의 경우 (1)초진기록(병력 및 신체검진 기록), (2)재진기록 등을 포함하고, 입원환자의 경우 (1)퇴원요약, (2)입원기록(병력 및 신체검진 기록), (3)경과기록, (4)협의진료기록, (5)수술처치기록, (6)의사지시(처방)기록, (7)투약기록, (8)간호기록, (9)응급실기록 등을 포함하여 제출</w:t>
            </w:r>
          </w:p>
          <w:p w:rsidR="005008EC" w:rsidRDefault="003D2762">
            <w:pPr>
              <w:pStyle w:val="a8"/>
              <w:snapToGrid w:val="0"/>
              <w:spacing w:after="70" w:line="240" w:lineRule="auto"/>
              <w:ind w:left="421" w:hanging="421"/>
              <w:rPr>
                <w:spacing w:val="5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5"/>
                <w:sz w:val="20"/>
                <w:szCs w:val="20"/>
              </w:rPr>
              <w:t>병력 및 신체검진 기록은 (1)</w:t>
            </w:r>
            <w:proofErr w:type="spellStart"/>
            <w:r>
              <w:rPr>
                <w:spacing w:val="5"/>
                <w:sz w:val="20"/>
                <w:szCs w:val="20"/>
              </w:rPr>
              <w:t>주호소</w:t>
            </w:r>
            <w:proofErr w:type="spellEnd"/>
            <w:r>
              <w:rPr>
                <w:spacing w:val="5"/>
                <w:sz w:val="20"/>
                <w:szCs w:val="20"/>
              </w:rPr>
              <w:t>, (2)</w:t>
            </w:r>
            <w:proofErr w:type="spellStart"/>
            <w:r>
              <w:rPr>
                <w:spacing w:val="5"/>
                <w:sz w:val="20"/>
                <w:szCs w:val="20"/>
              </w:rPr>
              <w:t>현병력</w:t>
            </w:r>
            <w:proofErr w:type="spellEnd"/>
            <w:r>
              <w:rPr>
                <w:spacing w:val="5"/>
                <w:sz w:val="20"/>
                <w:szCs w:val="20"/>
              </w:rPr>
              <w:t>, (3)과거력, (4)</w:t>
            </w:r>
            <w:proofErr w:type="spellStart"/>
            <w:r>
              <w:rPr>
                <w:spacing w:val="5"/>
                <w:sz w:val="20"/>
                <w:szCs w:val="20"/>
              </w:rPr>
              <w:t>사회력</w:t>
            </w:r>
            <w:proofErr w:type="spellEnd"/>
            <w:r>
              <w:rPr>
                <w:spacing w:val="5"/>
                <w:sz w:val="20"/>
                <w:szCs w:val="20"/>
              </w:rPr>
              <w:t>, (5)가족력, 6)계통문진, (7)신체검진, (8)초기평가, (9)진료계획을 포함하여 제출</w:t>
            </w:r>
          </w:p>
          <w:p w:rsidR="005008EC" w:rsidRDefault="003D2762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008EC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F222E5" w:rsidRPr="00CE4937" w:rsidRDefault="00F222E5" w:rsidP="00F222E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F222E5" w:rsidRPr="00CE4937" w:rsidRDefault="00F222E5" w:rsidP="00F222E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008EC" w:rsidRDefault="00F222E5" w:rsidP="00F222E5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008EC" w:rsidRPr="00E44DC0" w:rsidRDefault="005008EC" w:rsidP="000429F4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5008EC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5008E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5008E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008E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008E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008E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008E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5008E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008E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008E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008E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008EC" w:rsidRDefault="003D276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5008EC" w:rsidRDefault="005008EC">
      <w:pPr>
        <w:rPr>
          <w:sz w:val="2"/>
        </w:rPr>
      </w:pPr>
    </w:p>
    <w:sectPr w:rsidR="005008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DA6" w:rsidRDefault="00D47DA6">
      <w:r>
        <w:separator/>
      </w:r>
    </w:p>
  </w:endnote>
  <w:endnote w:type="continuationSeparator" w:id="0">
    <w:p w:rsidR="00D47DA6" w:rsidRDefault="00D4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EBC" w:rsidRDefault="00946EB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EBC" w:rsidRDefault="00946EB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EBC" w:rsidRDefault="00946EB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DA6" w:rsidRDefault="00D47DA6">
      <w:r>
        <w:separator/>
      </w:r>
    </w:p>
  </w:footnote>
  <w:footnote w:type="continuationSeparator" w:id="0">
    <w:p w:rsidR="00D47DA6" w:rsidRDefault="00D47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EBC" w:rsidRDefault="00946E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EBC" w:rsidRDefault="00946EBC" w:rsidP="00946EBC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5008EC" w:rsidRPr="00946EBC" w:rsidRDefault="00946EBC" w:rsidP="00946EBC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EBC" w:rsidRDefault="00946E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80555C"/>
    <w:multiLevelType w:val="multilevel"/>
    <w:tmpl w:val="F4AE6BC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57428A"/>
    <w:multiLevelType w:val="multilevel"/>
    <w:tmpl w:val="DC10CA1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366C6D"/>
    <w:multiLevelType w:val="multilevel"/>
    <w:tmpl w:val="CEB6BD0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8EC"/>
    <w:rsid w:val="000429F4"/>
    <w:rsid w:val="001B2615"/>
    <w:rsid w:val="00306892"/>
    <w:rsid w:val="00375526"/>
    <w:rsid w:val="003D2762"/>
    <w:rsid w:val="0046614B"/>
    <w:rsid w:val="004C1032"/>
    <w:rsid w:val="005008EC"/>
    <w:rsid w:val="007F5EEA"/>
    <w:rsid w:val="008D7BC4"/>
    <w:rsid w:val="00946EBC"/>
    <w:rsid w:val="00951D18"/>
    <w:rsid w:val="009F6956"/>
    <w:rsid w:val="00CD4456"/>
    <w:rsid w:val="00D47DA6"/>
    <w:rsid w:val="00D574EE"/>
    <w:rsid w:val="00E44DC0"/>
    <w:rsid w:val="00E90E6A"/>
    <w:rsid w:val="00F222E5"/>
    <w:rsid w:val="00F4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59514"/>
  <w15:docId w15:val="{E615DDAE-C633-4A6A-9B5B-65BA85AC8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11</cp:revision>
  <dcterms:created xsi:type="dcterms:W3CDTF">2025-01-24T05:40:00Z</dcterms:created>
  <dcterms:modified xsi:type="dcterms:W3CDTF">2025-07-28T01:40:00Z</dcterms:modified>
</cp:coreProperties>
</file>